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60" w:type="dxa"/>
        <w:tblInd w:w="-6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2524"/>
        <w:gridCol w:w="2865"/>
        <w:gridCol w:w="23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97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附件1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小标宋简体" w:cs="Times New Roman"/>
                <w:bCs/>
                <w:kern w:val="0"/>
                <w:sz w:val="36"/>
                <w:szCs w:val="36"/>
                <w:highlight w:val="none"/>
                <w:u w:val="none" w:color="auto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  <w:u w:val="none" w:color="auto"/>
              </w:rPr>
              <w:t>职工生育保险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  <w:u w:val="none" w:color="auto"/>
                <w:lang w:eastAsia="zh-CN"/>
              </w:rPr>
              <w:t>产前检查医疗机构定点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  <w:u w:val="none" w:color="auto"/>
              </w:rPr>
              <w:t>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参保人姓名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1032"/>
              </w:tabs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  <w:t xml:space="preserve"> 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联系人与联系电话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116"/>
              </w:tabs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身份证号码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  <w:t>　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预产期及办理时孕周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2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男职工未就业配偶姓名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（不属未就业配偶的无需填写）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男职工未就业配偶身份证号码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（不属未就业配偶的无需填写）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是否参加基本医疗保险（男职工未就业配偶填写）</w:t>
            </w:r>
          </w:p>
        </w:tc>
        <w:tc>
          <w:tcPr>
            <w:tcW w:w="5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　□是     □否   □其他____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highlight w:val="none"/>
                <w:u w:val="none" w:color="auto"/>
              </w:rPr>
              <w:t>申   请   选   定   医   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产检选定医院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  <w:t>　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产检选定医院所在城市</w:t>
            </w: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highlight w:val="none"/>
                <w:u w:val="none" w:color="auto"/>
              </w:rPr>
              <w:t>个 人 意 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1" w:hRule="atLeast"/>
        </w:trPr>
        <w:tc>
          <w:tcPr>
            <w:tcW w:w="9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 w:color="auto"/>
              </w:rPr>
              <w:t>本人已知悉填报须知内容，同意申报，并授权经办机构通过信息共享方式查询本单位/个人与办理生育业务相关的信息，承诺所提供材料与信息均真实完整合法，符合办理业务条件。本次办理业务的其他承诺与告知内容陈述如下：</w:t>
            </w:r>
          </w:p>
          <w:p>
            <w:pPr>
              <w:adjustRightInd w:val="0"/>
              <w:snapToGrid w:val="0"/>
              <w:spacing w:line="3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 w:color="auto"/>
              </w:rPr>
              <w:t>1.本人本孕次符合国家计划生育政策。</w:t>
            </w:r>
          </w:p>
          <w:p>
            <w:pPr>
              <w:pStyle w:val="2"/>
              <w:ind w:firstLine="640" w:firstLineChars="200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u w:val="none" w:color="auto"/>
              </w:rPr>
              <w:t>2.其他需承诺内容：</w:t>
            </w:r>
          </w:p>
          <w:p>
            <w:pPr>
              <w:spacing w:line="360" w:lineRule="exact"/>
              <w:ind w:firstLine="602" w:firstLineChars="200"/>
              <w:rPr>
                <w:rFonts w:hint="default" w:ascii="Times New Roman" w:hAnsi="Times New Roman" w:eastAsia="仿宋_GB2312" w:cs="Times New Roman"/>
                <w:b/>
                <w:szCs w:val="21"/>
                <w:highlight w:val="none"/>
                <w:u w:val="none" w:color="auto"/>
              </w:rPr>
            </w:pPr>
          </w:p>
          <w:p>
            <w:pPr>
              <w:spacing w:line="360" w:lineRule="exact"/>
              <w:ind w:firstLine="640" w:firstLineChars="200"/>
              <w:rPr>
                <w:rFonts w:hint="default" w:ascii="Times New Roman" w:hAnsi="Times New Roman" w:eastAsia="仿宋_GB2312" w:cs="Times New Roman"/>
                <w:b/>
                <w:szCs w:val="21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温馨提示：反欺诈法律提示：以虚构劳动关系、伪造证明材料或者其他手段骗取社会保险待遇的，属于刑法第二百六十六条规定的诈骗公私财物的行为，将依法追究刑事责任。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/>
                <w:szCs w:val="21"/>
                <w:highlight w:val="none"/>
                <w:u w:val="none" w:color="auto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本人签名：                                   填报日期：</w:t>
            </w:r>
          </w:p>
        </w:tc>
      </w:tr>
    </w:tbl>
    <w:p>
      <w:pPr>
        <w:rPr>
          <w:rFonts w:hint="default" w:ascii="Times New Roman" w:hAnsi="Times New Roman" w:cs="Times New Roman"/>
          <w:vanish/>
          <w:highlight w:val="none"/>
          <w:u w:val="none" w:color="auto"/>
        </w:rPr>
      </w:pPr>
    </w:p>
    <w:p>
      <w:pPr>
        <w:rPr>
          <w:rFonts w:hint="default" w:ascii="Times New Roman" w:hAnsi="Times New Roman" w:cs="Times New Roman"/>
          <w:vanish/>
          <w:highlight w:val="none"/>
          <w:u w:val="none" w:color="auto"/>
        </w:rPr>
      </w:pPr>
    </w:p>
    <w:p>
      <w:pPr>
        <w:spacing w:line="360" w:lineRule="exact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 w:color="auto"/>
        </w:rPr>
        <w:t>注：1.此表由参保人填写，并签名确认。</w:t>
      </w:r>
    </w:p>
    <w:p>
      <w:pPr>
        <w:pStyle w:val="2"/>
        <w:numPr>
          <w:ilvl w:val="0"/>
          <w:numId w:val="1"/>
        </w:numPr>
        <w:ind w:left="640" w:leftChars="0" w:firstLine="0" w:firstLineChars="0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  <w:t>本人承诺上述事项属实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 w:color="auto"/>
        </w:rPr>
        <w:t>。</w:t>
      </w:r>
    </w:p>
    <w:p>
      <w:pPr>
        <w:pStyle w:val="2"/>
        <w:numPr>
          <w:ilvl w:val="0"/>
          <w:numId w:val="0"/>
        </w:numP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 w:color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FFDD0C"/>
    <w:multiLevelType w:val="singleLevel"/>
    <w:tmpl w:val="ECFFDD0C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6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764A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LiuJW</dc:creator>
  <cp:lastModifiedBy>LiuJW</cp:lastModifiedBy>
  <dcterms:modified xsi:type="dcterms:W3CDTF">2022-07-12T06:30:24Z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