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24"/>
          <w:szCs w:val="24"/>
          <w:highlight w:val="none"/>
          <w:u w:val="none" w:color="auto"/>
          <w:lang w:eastAsia="zh-CN"/>
        </w:rPr>
      </w:pPr>
    </w:p>
    <w:p>
      <w:pPr>
        <w:pStyle w:val="5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eastAsia="zh-CN"/>
        </w:rPr>
        <w:t>基本医疗保险个人账户资金划拨至指定账户申请书</w:t>
      </w:r>
    </w:p>
    <w:p>
      <w:pPr>
        <w:pStyle w:val="5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</w:p>
    <w:p>
      <w:pPr>
        <w:pStyle w:val="5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参保人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，身份证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号码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，因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属于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（□</w:t>
      </w:r>
      <w:r>
        <w:rPr>
          <w:rFonts w:hint="eastAsia" w:ascii="仿宋_GB2312" w:hAnsi="仿宋_GB2312" w:eastAsia="仿宋_GB2312" w:cs="Times New Roman"/>
          <w:b w:val="0"/>
          <w:bCs w:val="0"/>
          <w:color w:val="auto"/>
          <w:sz w:val="32"/>
          <w:highlight w:val="none"/>
          <w:lang w:eastAsia="zh-CN"/>
        </w:rPr>
        <w:t>跨省异地安置退休人员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□</w:t>
      </w:r>
      <w:r>
        <w:rPr>
          <w:rFonts w:hint="eastAsia" w:ascii="仿宋_GB2312" w:hAnsi="仿宋_GB2312" w:eastAsia="仿宋_GB2312" w:cs="Times New Roman"/>
          <w:b w:val="0"/>
          <w:bCs w:val="0"/>
          <w:color w:val="auto"/>
          <w:sz w:val="32"/>
          <w:highlight w:val="none"/>
          <w:lang w:eastAsia="zh-CN"/>
        </w:rPr>
        <w:t>出境定居退休人员，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参保人员在参保期间应征入伍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），现申请将基本医疗保险个人账户资金发放至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本人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如下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银行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账户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养老金账户，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伤残津贴账户，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社会保障卡金融账户，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其他金融账户）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开户姓名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开户银行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银行账号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。</w:t>
      </w:r>
    </w:p>
    <w:p>
      <w:pPr>
        <w:pStyle w:val="5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u w:val="singl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vertAlign w:val="baseline"/>
        </w:rPr>
        <w:t>申办人（手写签名）：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u w:val="single"/>
          <w:vertAlign w:val="baselin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3520" w:firstLineChars="11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vertAlign w:val="baseline"/>
        </w:rPr>
        <w:t>申办人证件号码：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u w:val="single"/>
          <w:vertAlign w:val="baselin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3520" w:firstLineChars="11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u w:val="singl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vertAlign w:val="baseline"/>
        </w:rPr>
        <w:t>申办人联系电话：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u w:val="single"/>
          <w:vertAlign w:val="baselin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3520" w:firstLineChars="11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u w:val="none"/>
          <w:vertAlign w:val="baseline"/>
          <w:lang w:val="en-US" w:eastAsia="zh-CN"/>
        </w:rPr>
        <w:t>日期：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u w:val="single"/>
          <w:vertAlign w:val="baseline"/>
          <w:lang w:val="en-US" w:eastAsia="zh-CN"/>
        </w:rPr>
        <w:t xml:space="preserve">                     </w:t>
      </w:r>
    </w:p>
    <w:p>
      <w:pPr>
        <w:pStyle w:val="5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</w:p>
    <w:p>
      <w:pPr>
        <w:pStyle w:val="5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医保经办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机构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审核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意见：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          </w:t>
      </w:r>
    </w:p>
    <w:p>
      <w:pPr>
        <w:pStyle w:val="5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□同意      □不同意</w:t>
      </w:r>
    </w:p>
    <w:p>
      <w:pPr>
        <w:pStyle w:val="5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 xml:space="preserve">                         </w:t>
      </w:r>
    </w:p>
    <w:p>
      <w:pPr>
        <w:pStyle w:val="5"/>
        <w:jc w:val="both"/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经办人：           复核人：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（盖章）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      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 xml:space="preserve">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61371"/>
    <w:rsid w:val="0BEC2E2F"/>
    <w:rsid w:val="278016C9"/>
    <w:rsid w:val="318D0B82"/>
    <w:rsid w:val="332000B7"/>
    <w:rsid w:val="47570EE2"/>
    <w:rsid w:val="4E214195"/>
    <w:rsid w:val="4F4D5137"/>
    <w:rsid w:val="5230018D"/>
    <w:rsid w:val="606D00A2"/>
    <w:rsid w:val="6F980B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正文 New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FSSI</dc:creator>
  <cp:lastModifiedBy>黄礼雄</cp:lastModifiedBy>
  <cp:lastPrinted>2023-08-07T00:57:00Z</cp:lastPrinted>
  <dcterms:modified xsi:type="dcterms:W3CDTF">2023-08-08T09:23:56Z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