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8" w:type="dxa"/>
        <w:tblLayout w:type="fixed"/>
        <w:tblLook w:val="0000" w:firstRow="0" w:lastRow="0" w:firstColumn="0" w:lastColumn="0" w:noHBand="0" w:noVBand="0"/>
      </w:tblPr>
      <w:tblGrid>
        <w:gridCol w:w="1426"/>
        <w:gridCol w:w="600"/>
        <w:gridCol w:w="1350"/>
        <w:gridCol w:w="1200"/>
        <w:gridCol w:w="105"/>
        <w:gridCol w:w="360"/>
        <w:gridCol w:w="1230"/>
        <w:gridCol w:w="720"/>
        <w:gridCol w:w="1837"/>
      </w:tblGrid>
      <w:tr w:rsidR="000D00AC" w:rsidRPr="000D00AC" w:rsidTr="000D00AC">
        <w:trPr>
          <w:trHeight w:val="285"/>
        </w:trPr>
        <w:tc>
          <w:tcPr>
            <w:tcW w:w="8828" w:type="dxa"/>
            <w:gridSpan w:val="9"/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6"/>
                <w:szCs w:val="20"/>
              </w:rPr>
            </w:pPr>
            <w:r w:rsidRPr="000D00AC">
              <w:rPr>
                <w:rFonts w:ascii="仿宋_GB2312" w:eastAsia="仿宋_GB2312" w:hAnsi="仿宋_GB2312" w:cs="Times New Roman" w:hint="eastAsia"/>
                <w:b/>
                <w:bCs/>
                <w:color w:val="000000"/>
                <w:sz w:val="36"/>
                <w:szCs w:val="20"/>
              </w:rPr>
              <w:t>佛山市</w:t>
            </w:r>
            <w:r w:rsidRPr="000D00AC">
              <w:rPr>
                <w:rFonts w:ascii="仿宋_GB2312" w:eastAsia="仿宋_GB2312" w:hAnsi="仿宋_GB2312" w:cs="Times New Roman"/>
                <w:b/>
                <w:bCs/>
                <w:color w:val="000000"/>
                <w:sz w:val="36"/>
                <w:szCs w:val="20"/>
              </w:rPr>
              <w:t>失业保险待遇申请表</w:t>
            </w:r>
          </w:p>
        </w:tc>
      </w:tr>
      <w:tr w:rsidR="000D00AC" w:rsidRPr="000D00AC" w:rsidTr="000D00AC">
        <w:trPr>
          <w:trHeight w:val="47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</w:tr>
      <w:tr w:rsidR="000D00AC" w:rsidRPr="000D00AC" w:rsidTr="000D00AC">
        <w:trPr>
          <w:trHeight w:val="45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身份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证号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文化程度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</w:tr>
      <w:tr w:rsidR="000D00AC" w:rsidRPr="000D00AC" w:rsidTr="000D00AC">
        <w:trPr>
          <w:trHeight w:val="512"/>
        </w:trPr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原工作单位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失业原因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</w:tr>
      <w:tr w:rsidR="000D00AC" w:rsidRPr="000D00AC" w:rsidTr="000D00AC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通讯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邮编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</w:tr>
      <w:tr w:rsidR="000D00AC" w:rsidRPr="000D00AC" w:rsidTr="000D00AC">
        <w:trPr>
          <w:trHeight w:val="41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户籍地址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邮编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</w:tr>
      <w:tr w:rsidR="000D00AC" w:rsidRPr="000D00AC" w:rsidTr="000D00AC">
        <w:trPr>
          <w:trHeight w:val="427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  <w:proofErr w:type="gramStart"/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《</w:t>
            </w:r>
            <w:proofErr w:type="gramEnd"/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就业失业</w: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/创业</w:t>
            </w:r>
          </w:p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登记证</w:t>
            </w:r>
            <w:proofErr w:type="gramStart"/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》</w:t>
            </w:r>
            <w:proofErr w:type="gramEnd"/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编号</w: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Times New Roman" w:cs="Times New Roman" w:hint="eastAsia"/>
                <w:sz w:val="24"/>
                <w:szCs w:val="28"/>
              </w:rPr>
            </w:pPr>
            <w:r w:rsidRPr="000D00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失业保险金</w:t>
            </w:r>
          </w:p>
          <w:p w:rsidR="000D00AC" w:rsidRPr="000D00AC" w:rsidRDefault="000D00AC" w:rsidP="000D00A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签收地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    区      镇（街）          村（居）</w:t>
            </w:r>
          </w:p>
        </w:tc>
      </w:tr>
      <w:tr w:rsidR="000D00AC" w:rsidRPr="000D00AC" w:rsidTr="000D00AC">
        <w:trPr>
          <w:trHeight w:val="417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0"/>
              </w:rPr>
              <w:t>申请失业保险待遇项目（</w:t>
            </w:r>
            <w:r w:rsidRPr="000D00AC">
              <w:rPr>
                <w:rFonts w:ascii="仿宋_GB2312" w:eastAsia="仿宋_GB2312" w:hAnsi="仿宋_GB2312" w:cs="Times New Roman" w:hint="eastAsia"/>
                <w:b/>
                <w:bCs/>
                <w:color w:val="000000"/>
                <w:sz w:val="24"/>
                <w:szCs w:val="20"/>
              </w:rPr>
              <w:t>请</w:t>
            </w:r>
            <w:r w:rsidRPr="000D00AC"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0"/>
              </w:rPr>
              <w:t>在确定项目选项方框打√）</w:t>
            </w:r>
          </w:p>
        </w:tc>
      </w:tr>
      <w:tr w:rsidR="000D00AC" w:rsidRPr="000D00AC" w:rsidTr="000D00AC">
        <w:trPr>
          <w:trHeight w:val="372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1、</w:t>
            </w:r>
            <w:r w:rsidRPr="000D0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按月领取失业保险金</w:t>
            </w:r>
          </w:p>
        </w:tc>
      </w:tr>
      <w:tr w:rsidR="000D00AC" w:rsidRPr="000D00AC" w:rsidTr="000D00AC">
        <w:trPr>
          <w:trHeight w:val="1094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begin"/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instrText>= 1 \* GB3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separate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  <w:lang w:val="en-US" w:eastAsia="zh-CN"/>
              </w:rPr>
              <w:t>①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end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失业保险金(含求职补贴)   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begin"/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instrText>= 2 \* GB3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separate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  <w:lang w:val="en-US" w:eastAsia="zh-CN"/>
              </w:rPr>
              <w:t>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end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超龄待遇核定     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begin"/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instrText>= 3 \* GB3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separate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  <w:lang w:val="en-US" w:eastAsia="zh-CN"/>
              </w:rPr>
              <w:t>③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end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失业待遇补发      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begin"/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instrText>= 4 \* GB3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separate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  <w:lang w:val="en-US" w:eastAsia="zh-CN"/>
              </w:rPr>
              <w:t>④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end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失业待遇退发             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begin"/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instrText>= 5 \* GB3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separate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  <w:lang w:val="en-US" w:eastAsia="zh-CN"/>
              </w:rPr>
              <w:t>⑤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end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失业待遇终止     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begin"/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instrText>= 6 \* GB3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separate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  <w:lang w:val="en-US" w:eastAsia="zh-CN"/>
              </w:rPr>
              <w:t>⑥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end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失业待遇期限修改  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begin"/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instrText>= 7 \* GB3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separate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  <w:lang w:val="en-US" w:eastAsia="zh-CN"/>
              </w:rPr>
              <w:t>⑦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end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失业人员资料维护         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begin"/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instrText>= 8 \* GB3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instrText xml:space="preserve"> </w:instrTex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separate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  <w:lang w:val="en-US" w:eastAsia="zh-CN"/>
              </w:rPr>
              <w:t>⑧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fldChar w:fldCharType="end"/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失业保险关系和基金转移资格审核</w:t>
            </w:r>
          </w:p>
        </w:tc>
      </w:tr>
      <w:tr w:rsidR="000D00AC" w:rsidRPr="000D00AC" w:rsidTr="000D00AC">
        <w:trPr>
          <w:trHeight w:val="437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□2、农户一次性生活补助</w:t>
            </w:r>
          </w:p>
        </w:tc>
      </w:tr>
      <w:tr w:rsidR="000D00AC" w:rsidRPr="000D00AC" w:rsidTr="000D00AC">
        <w:trPr>
          <w:trHeight w:val="452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□3、一次性失业保险金</w:t>
            </w:r>
          </w:p>
        </w:tc>
      </w:tr>
      <w:tr w:rsidR="000D00AC" w:rsidRPr="000D00AC" w:rsidTr="000D00AC">
        <w:trPr>
          <w:trHeight w:val="382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□4、生育加发类</w:t>
            </w:r>
          </w:p>
        </w:tc>
      </w:tr>
      <w:tr w:rsidR="000D00AC" w:rsidRPr="000D00AC" w:rsidTr="000D00AC">
        <w:trPr>
          <w:trHeight w:val="347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□5、稳定就业类</w:t>
            </w:r>
          </w:p>
        </w:tc>
      </w:tr>
      <w:tr w:rsidR="000D00AC" w:rsidRPr="000D00AC" w:rsidTr="000D00AC">
        <w:trPr>
          <w:trHeight w:val="442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□6、自主创业类</w:t>
            </w:r>
          </w:p>
        </w:tc>
      </w:tr>
      <w:tr w:rsidR="000D00AC" w:rsidRPr="000D00AC" w:rsidTr="000D00AC">
        <w:trPr>
          <w:trHeight w:val="442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□7、</w: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>技能</w:t>
            </w: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鉴定补贴类</w:t>
            </w:r>
          </w:p>
        </w:tc>
      </w:tr>
      <w:tr w:rsidR="000D00AC" w:rsidRPr="000D00AC" w:rsidTr="000D00AC">
        <w:trPr>
          <w:trHeight w:val="422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□8、一次性丧葬抚恤金</w:t>
            </w:r>
          </w:p>
        </w:tc>
      </w:tr>
      <w:tr w:rsidR="000D00AC" w:rsidRPr="000D00AC" w:rsidTr="000D00AC">
        <w:trPr>
          <w:trHeight w:val="1420"/>
        </w:trPr>
        <w:tc>
          <w:tcPr>
            <w:tcW w:w="8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   </w:t>
            </w:r>
            <w:r w:rsidRPr="000D00A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0"/>
              </w:rPr>
              <w:t>声明：本人已知晓本表注意事项，且所填资料与事实相符；如重新就业（收入</w:t>
            </w:r>
            <w:r w:rsidRPr="000D00A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0"/>
              </w:rPr>
              <w:t>高</w:t>
            </w:r>
            <w:r w:rsidRPr="000D00A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0"/>
              </w:rPr>
              <w:t>于市最低工资），即时停止领取失业保险金。如有不实，愿承担相应法律责任。</w:t>
            </w:r>
            <w:r w:rsidRPr="000D00AC">
              <w:rPr>
                <w:rFonts w:ascii="仿宋_GB2312" w:eastAsia="仿宋_GB2312" w:hAnsi="Times New Roman" w:cs="Times New Roman" w:hint="eastAsia"/>
                <w:b/>
                <w:bCs/>
                <w:sz w:val="30"/>
                <w:szCs w:val="30"/>
              </w:rPr>
              <w:t xml:space="preserve"> </w:t>
            </w:r>
          </w:p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</w:pPr>
          </w:p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申请人</w:t>
            </w:r>
            <w:bookmarkStart w:id="0" w:name="_GoBack"/>
            <w:bookmarkEnd w:id="0"/>
            <w:r w:rsidRPr="000D00AC">
              <w:rPr>
                <w:rFonts w:ascii="仿宋_GB2312" w:eastAsia="仿宋_GB2312" w:hAnsi="仿宋_GB2312" w:cs="Times New Roman"/>
                <w:color w:val="000000"/>
                <w:sz w:val="24"/>
                <w:szCs w:val="20"/>
              </w:rPr>
              <w:t>：</w:t>
            </w:r>
            <w:r w:rsidRPr="000D00AC"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  <w:t xml:space="preserve">                    日期：</w:t>
            </w:r>
          </w:p>
          <w:p w:rsidR="000D00AC" w:rsidRPr="000D00AC" w:rsidRDefault="000D00AC" w:rsidP="000D00A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0"/>
              </w:rPr>
            </w:pPr>
          </w:p>
        </w:tc>
      </w:tr>
    </w:tbl>
    <w:p w:rsidR="00B84949" w:rsidRPr="000D00AC" w:rsidRDefault="00B84949"/>
    <w:sectPr w:rsidR="00B84949" w:rsidRPr="000D0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C8" w:rsidRDefault="002F3CC8" w:rsidP="000D00AC">
      <w:r>
        <w:separator/>
      </w:r>
    </w:p>
  </w:endnote>
  <w:endnote w:type="continuationSeparator" w:id="0">
    <w:p w:rsidR="002F3CC8" w:rsidRDefault="002F3CC8" w:rsidP="000D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C8" w:rsidRDefault="002F3CC8" w:rsidP="000D00AC">
      <w:r>
        <w:separator/>
      </w:r>
    </w:p>
  </w:footnote>
  <w:footnote w:type="continuationSeparator" w:id="0">
    <w:p w:rsidR="002F3CC8" w:rsidRDefault="002F3CC8" w:rsidP="000D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5A"/>
    <w:rsid w:val="000D00AC"/>
    <w:rsid w:val="002F3CC8"/>
    <w:rsid w:val="00B84949"/>
    <w:rsid w:val="00D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0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蒋雯雯</dc:creator>
  <cp:keywords/>
  <dc:description/>
  <cp:lastModifiedBy>蒋雯雯</cp:lastModifiedBy>
  <cp:revision>2</cp:revision>
  <dcterms:created xsi:type="dcterms:W3CDTF">2020-02-21T09:40:00Z</dcterms:created>
  <dcterms:modified xsi:type="dcterms:W3CDTF">2020-02-21T09:44:00Z</dcterms:modified>
</cp:coreProperties>
</file>